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A7" w:rsidRDefault="009A7AD5" w:rsidP="009A7AD5">
      <w:pPr>
        <w:spacing w:after="0" w:line="259" w:lineRule="auto"/>
        <w:ind w:left="4536" w:right="-14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-83820</wp:posOffset>
            </wp:positionV>
            <wp:extent cx="2854325" cy="885190"/>
            <wp:effectExtent l="0" t="0" r="317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M_Logo_V_blau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AD5" w:rsidRDefault="009A7AD5" w:rsidP="009A7AD5">
      <w:pPr>
        <w:spacing w:after="120" w:line="240" w:lineRule="auto"/>
        <w:ind w:left="0" w:right="0" w:firstLine="0"/>
        <w:rPr>
          <w:rFonts w:ascii="Whitman" w:eastAsia="Calibri" w:hAnsi="Whitman" w:cs="Calibri"/>
        </w:rPr>
      </w:pPr>
    </w:p>
    <w:p w:rsidR="009A7AD5" w:rsidRDefault="009A7AD5" w:rsidP="009A7AD5">
      <w:pPr>
        <w:spacing w:after="120" w:line="240" w:lineRule="auto"/>
        <w:ind w:left="0" w:right="0" w:firstLine="0"/>
        <w:rPr>
          <w:rFonts w:ascii="Whitman" w:eastAsia="Calibri" w:hAnsi="Whitman" w:cs="Calibri"/>
        </w:rPr>
      </w:pPr>
    </w:p>
    <w:p w:rsidR="009A7AD5" w:rsidRDefault="009A7AD5" w:rsidP="009A7AD5">
      <w:pPr>
        <w:spacing w:after="120" w:line="240" w:lineRule="auto"/>
        <w:ind w:left="0" w:right="0" w:firstLine="0"/>
        <w:rPr>
          <w:rFonts w:ascii="Whitman" w:eastAsia="Calibri" w:hAnsi="Whitman" w:cs="Calibri"/>
        </w:rPr>
      </w:pPr>
    </w:p>
    <w:p w:rsidR="009A7AD5" w:rsidRDefault="009A7AD5" w:rsidP="009A7AD5">
      <w:pPr>
        <w:spacing w:after="120" w:line="240" w:lineRule="auto"/>
        <w:ind w:left="0" w:right="0" w:firstLine="0"/>
        <w:rPr>
          <w:rFonts w:ascii="Whitman" w:eastAsia="Calibri" w:hAnsi="Whitman" w:cs="Calibri"/>
        </w:rPr>
      </w:pPr>
    </w:p>
    <w:p w:rsidR="009A7AD5" w:rsidRDefault="004441AA" w:rsidP="009A7AD5">
      <w:pPr>
        <w:spacing w:after="120" w:line="240" w:lineRule="auto"/>
        <w:ind w:left="0" w:right="0" w:firstLine="0"/>
        <w:rPr>
          <w:rFonts w:ascii="Whitman" w:eastAsia="Calibri" w:hAnsi="Whitman" w:cs="Calibri"/>
        </w:rPr>
      </w:pPr>
      <w:bookmarkStart w:id="0" w:name="_GoBack"/>
      <w:bookmarkEnd w:id="0"/>
      <w:r>
        <w:rPr>
          <w:rFonts w:ascii="Whitman" w:eastAsia="Calibri" w:hAnsi="Whitman" w:cs="Calibri"/>
        </w:rPr>
        <w:br/>
      </w:r>
      <w:r>
        <w:rPr>
          <w:rFonts w:ascii="Whitman" w:eastAsia="Calibri" w:hAnsi="Whitman" w:cs="Calibri"/>
        </w:rPr>
        <w:br/>
      </w:r>
      <w:r w:rsidRPr="004441AA">
        <w:rPr>
          <w:rFonts w:ascii="Whitman" w:eastAsia="Calibri" w:hAnsi="Whitman" w:cs="Calibri"/>
        </w:rPr>
        <w:t>Vertrauliche Mitteilung</w:t>
      </w:r>
    </w:p>
    <w:p w:rsidR="004441AA" w:rsidRPr="004441AA" w:rsidRDefault="004441AA" w:rsidP="009A7AD5">
      <w:pPr>
        <w:spacing w:after="120" w:line="240" w:lineRule="auto"/>
        <w:ind w:left="0" w:right="0" w:firstLine="0"/>
        <w:rPr>
          <w:rFonts w:ascii="Whitman" w:eastAsia="Calibri" w:hAnsi="Whitman" w:cs="Calibri"/>
        </w:rPr>
      </w:pPr>
      <w:r w:rsidRPr="004441AA">
        <w:rPr>
          <w:rFonts w:ascii="Whitman" w:eastAsia="Calibri" w:hAnsi="Whitman" w:cs="Calibri"/>
        </w:rPr>
        <w:t xml:space="preserve">An das </w:t>
      </w:r>
      <w:r w:rsidR="009A7AD5">
        <w:rPr>
          <w:rFonts w:ascii="Whitman" w:eastAsia="Calibri" w:hAnsi="Whitman" w:cs="Calibri"/>
        </w:rPr>
        <w:br/>
      </w:r>
      <w:r w:rsidRPr="004441AA">
        <w:rPr>
          <w:rFonts w:ascii="Whitman" w:eastAsia="Calibri" w:hAnsi="Whitman" w:cs="Calibri"/>
        </w:rPr>
        <w:t>Prüfungsamt</w:t>
      </w:r>
      <w:r w:rsidR="009A7AD5">
        <w:rPr>
          <w:rFonts w:ascii="Whitman" w:eastAsia="Calibri" w:hAnsi="Whitman" w:cs="Calibri"/>
        </w:rPr>
        <w:br/>
      </w:r>
      <w:r w:rsidRPr="004441AA">
        <w:rPr>
          <w:rFonts w:ascii="Whitman" w:eastAsia="Calibri" w:hAnsi="Whitman" w:cs="Calibri"/>
        </w:rPr>
        <w:t>Fachbereich</w:t>
      </w:r>
      <w:r w:rsidR="009A7AD5">
        <w:rPr>
          <w:rFonts w:ascii="Whitman" w:eastAsia="Calibri" w:hAnsi="Whitman" w:cs="Calibri"/>
        </w:rPr>
        <w:t xml:space="preserve"> ____________________ </w:t>
      </w:r>
    </w:p>
    <w:p w:rsidR="004441AA" w:rsidRPr="004441AA" w:rsidRDefault="009A7AD5" w:rsidP="009A7AD5">
      <w:pPr>
        <w:spacing w:after="120" w:line="240" w:lineRule="auto"/>
        <w:ind w:left="0" w:right="0" w:firstLine="0"/>
        <w:rPr>
          <w:rFonts w:ascii="Whitman" w:eastAsia="Calibri" w:hAnsi="Whitman" w:cs="Calibri"/>
        </w:rPr>
      </w:pPr>
      <w:r>
        <w:rPr>
          <w:rFonts w:ascii="Whitman" w:eastAsia="Calibri" w:hAnsi="Whitman" w:cs="Calibri"/>
        </w:rPr>
        <w:t>______________________________</w:t>
      </w:r>
    </w:p>
    <w:p w:rsidR="004441AA" w:rsidRPr="004441AA" w:rsidRDefault="009A7AD5" w:rsidP="009A7AD5">
      <w:pPr>
        <w:spacing w:after="120" w:line="240" w:lineRule="auto"/>
        <w:ind w:left="0" w:right="0" w:firstLine="0"/>
        <w:rPr>
          <w:rFonts w:ascii="Whitman" w:eastAsia="Calibri" w:hAnsi="Whitman" w:cs="Calibri"/>
        </w:rPr>
      </w:pPr>
      <w:r>
        <w:rPr>
          <w:rFonts w:ascii="Whitman" w:eastAsia="Calibri" w:hAnsi="Whitman" w:cs="Calibri"/>
        </w:rPr>
        <w:t>_________ Mainz</w:t>
      </w:r>
    </w:p>
    <w:p w:rsidR="003C62A7" w:rsidRPr="009A7AD5" w:rsidRDefault="004441AA" w:rsidP="009A7AD5">
      <w:pPr>
        <w:spacing w:before="720" w:after="480" w:line="367" w:lineRule="auto"/>
        <w:ind w:left="0" w:right="0" w:firstLine="0"/>
        <w:jc w:val="center"/>
        <w:rPr>
          <w:rFonts w:ascii="SimpleStd-Bold" w:eastAsia="Calibri" w:hAnsi="SimpleStd-Bold" w:cs="Calibri"/>
          <w:sz w:val="36"/>
          <w:szCs w:val="36"/>
        </w:rPr>
      </w:pPr>
      <w:r w:rsidRPr="009A7AD5">
        <w:rPr>
          <w:rFonts w:ascii="SimpleStd-Bold" w:eastAsia="Calibri" w:hAnsi="SimpleStd-Bold" w:cs="Calibri"/>
          <w:sz w:val="36"/>
          <w:szCs w:val="36"/>
        </w:rPr>
        <w:t>Verzichtserklärung für Studierende</w:t>
      </w:r>
    </w:p>
    <w:p w:rsidR="003C62A7" w:rsidRPr="004441AA" w:rsidRDefault="009A7AD5">
      <w:pPr>
        <w:spacing w:after="483" w:line="368" w:lineRule="auto"/>
        <w:ind w:left="-5" w:right="0"/>
        <w:rPr>
          <w:rFonts w:ascii="Whitman" w:eastAsia="Calibri" w:hAnsi="Whitman" w:cs="Calibri"/>
        </w:rPr>
      </w:pPr>
      <w:r>
        <w:rPr>
          <w:rFonts w:ascii="Whitman" w:eastAsia="Calibri" w:hAnsi="Whitman" w:cs="Calibri"/>
        </w:rPr>
        <w:t>Vorname und Name _______________________________________</w:t>
      </w:r>
      <w:r w:rsidR="004441AA" w:rsidRPr="004441AA">
        <w:rPr>
          <w:rFonts w:ascii="Whitman" w:eastAsia="Calibri" w:hAnsi="Whitman" w:cs="Calibri"/>
        </w:rPr>
        <w:t xml:space="preserve"> </w:t>
      </w:r>
    </w:p>
    <w:p w:rsidR="003C62A7" w:rsidRPr="004441AA" w:rsidRDefault="004441AA">
      <w:pPr>
        <w:spacing w:after="483" w:line="368" w:lineRule="auto"/>
        <w:ind w:left="-5" w:right="0"/>
        <w:rPr>
          <w:rFonts w:ascii="Whitman" w:eastAsia="Calibri" w:hAnsi="Whitman" w:cs="Calibri"/>
        </w:rPr>
      </w:pPr>
      <w:r w:rsidRPr="004441AA">
        <w:rPr>
          <w:rFonts w:ascii="Whitman" w:eastAsia="Calibri" w:hAnsi="Whitman" w:cs="Calibri"/>
        </w:rPr>
        <w:t xml:space="preserve">Matrikel-Nr. </w:t>
      </w:r>
      <w:r w:rsidR="009A7AD5">
        <w:rPr>
          <w:rFonts w:ascii="Whitman" w:eastAsia="Calibri" w:hAnsi="Whitman" w:cs="Calibri"/>
        </w:rPr>
        <w:t>_________________</w:t>
      </w:r>
      <w:r w:rsidRPr="004441AA">
        <w:rPr>
          <w:rFonts w:ascii="Whitman" w:eastAsia="Calibri" w:hAnsi="Whitman" w:cs="Calibri"/>
        </w:rPr>
        <w:t xml:space="preserve"> </w:t>
      </w:r>
    </w:p>
    <w:p w:rsidR="003C62A7" w:rsidRPr="004441AA" w:rsidRDefault="004441AA">
      <w:pPr>
        <w:ind w:left="-5"/>
        <w:rPr>
          <w:rFonts w:ascii="Whitman" w:eastAsia="Calibri" w:hAnsi="Whitman" w:cs="Calibri"/>
        </w:rPr>
      </w:pPr>
      <w:r w:rsidRPr="004441AA">
        <w:rPr>
          <w:rFonts w:ascii="Whitman" w:eastAsia="Calibri" w:hAnsi="Whitman" w:cs="Calibri"/>
        </w:rPr>
        <w:t xml:space="preserve">Ich erkläre mich gem. § 3 Mutterschutzgesetz bereit, auf meine Schutzfrist (in der Regel 6 Wochen vor dem geplanten Entbindungstermin und 8 Wochen nach der Entbindung) zu verzichten und Prüfungsleistungen zu erbringen. </w:t>
      </w:r>
    </w:p>
    <w:p w:rsidR="003C62A7" w:rsidRPr="004441AA" w:rsidRDefault="004441AA">
      <w:pPr>
        <w:ind w:left="-5"/>
        <w:rPr>
          <w:rFonts w:ascii="Whitman" w:eastAsia="Calibri" w:hAnsi="Whitman" w:cs="Calibri"/>
        </w:rPr>
      </w:pPr>
      <w:r w:rsidRPr="004441AA">
        <w:rPr>
          <w:rFonts w:ascii="Whitman" w:eastAsia="Calibri" w:hAnsi="Whitman" w:cs="Calibri"/>
        </w:rPr>
        <w:t xml:space="preserve">Mir ist bekannt, dass ich diese Erklärung jederzeit mit Wirkung für die Zukunft widerrufen kann. </w:t>
      </w:r>
    </w:p>
    <w:p w:rsidR="003C62A7" w:rsidRPr="004441AA" w:rsidRDefault="004441AA">
      <w:pPr>
        <w:spacing w:after="1815"/>
        <w:ind w:left="-5"/>
        <w:rPr>
          <w:rFonts w:ascii="Whitman" w:eastAsia="Calibri" w:hAnsi="Whitman" w:cs="Calibri"/>
        </w:rPr>
      </w:pPr>
      <w:r w:rsidRPr="004441AA">
        <w:rPr>
          <w:rFonts w:ascii="Whitman" w:eastAsia="Calibri" w:hAnsi="Whitman" w:cs="Calibri"/>
        </w:rPr>
        <w:t xml:space="preserve">Die Prüfungsleistung gilt als gültiger Versuch, wenn diese während der Prüfungsleistung/Klausur abgebrochen wird, sofern kein ärztliches Attest vorgelegt wird. </w:t>
      </w:r>
    </w:p>
    <w:p w:rsidR="003C62A7" w:rsidRDefault="009A7AD5" w:rsidP="009A7AD5">
      <w:pPr>
        <w:tabs>
          <w:tab w:val="left" w:pos="4536"/>
          <w:tab w:val="right" w:pos="9214"/>
        </w:tabs>
        <w:spacing w:after="202"/>
        <w:ind w:left="-15" w:right="0" w:firstLine="0"/>
      </w:pPr>
      <w:r>
        <w:t>______________________________</w:t>
      </w:r>
      <w:r w:rsidR="004441AA">
        <w:t xml:space="preserve">  </w:t>
      </w:r>
      <w:r w:rsidR="004441AA">
        <w:tab/>
      </w:r>
      <w:r>
        <w:t>__________________________________________</w:t>
      </w:r>
    </w:p>
    <w:p w:rsidR="003C62A7" w:rsidRDefault="009A7AD5" w:rsidP="009A7AD5">
      <w:pPr>
        <w:tabs>
          <w:tab w:val="left" w:pos="4536"/>
          <w:tab w:val="center" w:pos="4678"/>
        </w:tabs>
        <w:ind w:left="-15" w:right="0" w:firstLine="0"/>
      </w:pPr>
      <w:r>
        <w:t xml:space="preserve">Ort/Datum </w:t>
      </w:r>
      <w:r>
        <w:tab/>
      </w:r>
      <w:r w:rsidR="004441AA">
        <w:t>Unterschrift</w:t>
      </w:r>
    </w:p>
    <w:sectPr w:rsidR="003C62A7" w:rsidSect="009A7AD5">
      <w:pgSz w:w="11906" w:h="16838"/>
      <w:pgMar w:top="756" w:right="127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man">
    <w:panose1 w:val="02000503060000020004"/>
    <w:charset w:val="00"/>
    <w:family w:val="auto"/>
    <w:pitch w:val="variable"/>
    <w:sig w:usb0="800000AF" w:usb1="4000204A" w:usb2="00000000" w:usb3="00000000" w:csb0="00000001" w:csb1="00000000"/>
  </w:font>
  <w:font w:name="SimpleStd-Bold">
    <w:panose1 w:val="00000000000000000000"/>
    <w:charset w:val="00"/>
    <w:family w:val="modern"/>
    <w:notTrueType/>
    <w:pitch w:val="fixed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A7"/>
    <w:rsid w:val="000F7890"/>
    <w:rsid w:val="003C62A7"/>
    <w:rsid w:val="004441AA"/>
    <w:rsid w:val="00837603"/>
    <w:rsid w:val="009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57" w:lineRule="auto"/>
      <w:ind w:left="10" w:right="113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AD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57" w:lineRule="auto"/>
      <w:ind w:left="10" w:right="113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AD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</dc:creator>
  <cp:lastModifiedBy>Standard</cp:lastModifiedBy>
  <cp:revision>2</cp:revision>
  <dcterms:created xsi:type="dcterms:W3CDTF">2018-03-14T12:38:00Z</dcterms:created>
  <dcterms:modified xsi:type="dcterms:W3CDTF">2018-03-14T12:38:00Z</dcterms:modified>
</cp:coreProperties>
</file>