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6AF" w:rsidRPr="006F3463" w:rsidRDefault="006F3463" w:rsidP="005F2EE2">
      <w:pPr>
        <w:rPr>
          <w:rFonts w:ascii="SimpleStd-Bold" w:hAnsi="SimpleStd-Bold"/>
          <w:sz w:val="28"/>
        </w:rPr>
      </w:pPr>
      <w:r w:rsidRPr="006F3463">
        <w:rPr>
          <w:rFonts w:ascii="SimpleStd-Bold" w:hAnsi="SimpleStd-Bold"/>
          <w:sz w:val="32"/>
        </w:rPr>
        <w:t>OPEN-BOOK-KLAUSUR</w:t>
      </w:r>
      <w:bookmarkStart w:id="0" w:name="_GoBack"/>
      <w:bookmarkEnd w:id="0"/>
    </w:p>
    <w:tbl>
      <w:tblPr>
        <w:tblStyle w:val="Tabellenraster"/>
        <w:tblpPr w:leftFromText="141" w:rightFromText="141" w:vertAnchor="text" w:horzAnchor="margin" w:tblpY="112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6F3463" w:rsidRPr="006608CD" w:rsidTr="002C2778">
        <w:trPr>
          <w:trHeight w:val="416"/>
        </w:trPr>
        <w:tc>
          <w:tcPr>
            <w:tcW w:w="1838" w:type="dxa"/>
          </w:tcPr>
          <w:p w:rsidR="006F3463" w:rsidRPr="002C2778" w:rsidRDefault="006F3463" w:rsidP="002C2778">
            <w:pPr>
              <w:spacing w:after="160" w:line="259" w:lineRule="auto"/>
              <w:rPr>
                <w:rFonts w:ascii="Whitman" w:hAnsi="Whitman" w:cs="Arial"/>
                <w:b/>
                <w:szCs w:val="24"/>
              </w:rPr>
            </w:pPr>
            <w:r w:rsidRPr="002C2778">
              <w:rPr>
                <w:rFonts w:ascii="Whitman" w:hAnsi="Whitman" w:cs="Arial"/>
                <w:b/>
                <w:szCs w:val="24"/>
              </w:rPr>
              <w:t>Name, Vorname</w:t>
            </w:r>
          </w:p>
        </w:tc>
        <w:tc>
          <w:tcPr>
            <w:tcW w:w="7229" w:type="dxa"/>
          </w:tcPr>
          <w:p w:rsidR="006F3463" w:rsidRPr="006608CD" w:rsidRDefault="006F3463" w:rsidP="006F3463">
            <w:pPr>
              <w:rPr>
                <w:rFonts w:ascii="Whitman" w:hAnsi="Whitman"/>
              </w:rPr>
            </w:pPr>
          </w:p>
        </w:tc>
      </w:tr>
      <w:tr w:rsidR="006F3463" w:rsidRPr="006608CD" w:rsidTr="002C2778">
        <w:trPr>
          <w:trHeight w:val="420"/>
        </w:trPr>
        <w:tc>
          <w:tcPr>
            <w:tcW w:w="1838" w:type="dxa"/>
          </w:tcPr>
          <w:p w:rsidR="006F3463" w:rsidRPr="002C2778" w:rsidRDefault="006F3463" w:rsidP="002C2778">
            <w:pPr>
              <w:spacing w:after="160" w:line="259" w:lineRule="auto"/>
              <w:rPr>
                <w:rFonts w:ascii="Whitman" w:hAnsi="Whitman" w:cs="Arial"/>
                <w:b/>
                <w:szCs w:val="24"/>
              </w:rPr>
            </w:pPr>
            <w:r w:rsidRPr="002C2778">
              <w:rPr>
                <w:rFonts w:ascii="Whitman" w:hAnsi="Whitman" w:cs="Arial"/>
                <w:b/>
                <w:szCs w:val="24"/>
              </w:rPr>
              <w:t>Matrikelnummer</w:t>
            </w:r>
          </w:p>
        </w:tc>
        <w:tc>
          <w:tcPr>
            <w:tcW w:w="7229" w:type="dxa"/>
          </w:tcPr>
          <w:p w:rsidR="006F3463" w:rsidRPr="006608CD" w:rsidRDefault="006F3463" w:rsidP="006F3463">
            <w:pPr>
              <w:rPr>
                <w:rFonts w:ascii="Whitman" w:hAnsi="Whitman"/>
              </w:rPr>
            </w:pPr>
          </w:p>
        </w:tc>
      </w:tr>
    </w:tbl>
    <w:p w:rsidR="006F3463" w:rsidRDefault="006F3463" w:rsidP="005F2EE2">
      <w:pPr>
        <w:rPr>
          <w:rFonts w:ascii="SimpleStd-Bold" w:hAnsi="SimpleStd-Bold"/>
        </w:rPr>
      </w:pPr>
    </w:p>
    <w:p w:rsidR="006F3463" w:rsidRDefault="006F3463" w:rsidP="005F2EE2">
      <w:pPr>
        <w:rPr>
          <w:rFonts w:ascii="SimpleStd-Bold" w:hAnsi="SimpleStd-Bold"/>
        </w:rPr>
      </w:pPr>
    </w:p>
    <w:p w:rsidR="005F2EE2" w:rsidRPr="006F3463" w:rsidRDefault="006F3463" w:rsidP="005F2EE2">
      <w:pPr>
        <w:rPr>
          <w:rFonts w:ascii="SimpleStd" w:hAnsi="SimpleStd"/>
          <w:sz w:val="24"/>
        </w:rPr>
      </w:pPr>
      <w:r w:rsidRPr="006F3463">
        <w:rPr>
          <w:rFonts w:ascii="SimpleStd" w:hAnsi="SimpleStd"/>
          <w:sz w:val="24"/>
        </w:rPr>
        <w:t>ERKLÄRUNG</w:t>
      </w:r>
    </w:p>
    <w:p w:rsidR="005F2EE2" w:rsidRPr="006608CD" w:rsidRDefault="005F2EE2" w:rsidP="005F2EE2">
      <w:pPr>
        <w:rPr>
          <w:rFonts w:ascii="Whitman" w:hAnsi="Whitman"/>
        </w:rPr>
      </w:pPr>
      <w:r w:rsidRPr="006608CD">
        <w:rPr>
          <w:rFonts w:ascii="Whitman" w:hAnsi="Whitman"/>
        </w:rPr>
        <w:t xml:space="preserve">Ich erkläre, dass ich die </w:t>
      </w:r>
      <w:r w:rsidR="00746DDD" w:rsidRPr="006608CD">
        <w:rPr>
          <w:rFonts w:ascii="Whitman" w:hAnsi="Whitman"/>
        </w:rPr>
        <w:t>Open</w:t>
      </w:r>
      <w:r w:rsidR="00E37B20" w:rsidRPr="006608CD">
        <w:rPr>
          <w:rFonts w:ascii="Whitman" w:hAnsi="Whitman"/>
        </w:rPr>
        <w:t>-</w:t>
      </w:r>
      <w:r w:rsidR="00746DDD" w:rsidRPr="006608CD">
        <w:rPr>
          <w:rFonts w:ascii="Whitman" w:hAnsi="Whitman"/>
        </w:rPr>
        <w:t>Book</w:t>
      </w:r>
      <w:r w:rsidR="00E37B20" w:rsidRPr="006608CD">
        <w:rPr>
          <w:rFonts w:ascii="Whitman" w:hAnsi="Whitman"/>
        </w:rPr>
        <w:t>-</w:t>
      </w:r>
      <w:r w:rsidR="00746DDD" w:rsidRPr="006608CD">
        <w:rPr>
          <w:rFonts w:ascii="Whitman" w:hAnsi="Whitman"/>
        </w:rPr>
        <w:t>Klausur</w:t>
      </w:r>
      <w:r w:rsidR="00E37B20" w:rsidRPr="006608CD">
        <w:rPr>
          <w:rFonts w:ascii="Whitman" w:hAnsi="Whitman"/>
        </w:rPr>
        <w:t xml:space="preserve"> 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373"/>
      </w:tblGrid>
      <w:tr w:rsidR="006608CD" w:rsidRPr="006608CD" w:rsidTr="00C561AA">
        <w:trPr>
          <w:cantSplit/>
          <w:jc w:val="center"/>
        </w:trPr>
        <w:tc>
          <w:tcPr>
            <w:tcW w:w="2835" w:type="dxa"/>
          </w:tcPr>
          <w:p w:rsidR="006608CD" w:rsidRPr="002C2778" w:rsidRDefault="00642869" w:rsidP="00642869">
            <w:pPr>
              <w:rPr>
                <w:rFonts w:ascii="Whitman" w:hAnsi="Whitman" w:cs="Arial"/>
                <w:b/>
                <w:szCs w:val="24"/>
              </w:rPr>
            </w:pPr>
            <w:r w:rsidRPr="002C2778">
              <w:rPr>
                <w:rFonts w:ascii="Whitman" w:hAnsi="Whitman" w:cs="Arial"/>
                <w:b/>
                <w:szCs w:val="24"/>
              </w:rPr>
              <w:t>Studiengang</w:t>
            </w:r>
          </w:p>
        </w:tc>
        <w:tc>
          <w:tcPr>
            <w:tcW w:w="6373" w:type="dxa"/>
          </w:tcPr>
          <w:p w:rsidR="006608CD" w:rsidRPr="006608CD" w:rsidRDefault="006608CD" w:rsidP="00C561AA">
            <w:pPr>
              <w:rPr>
                <w:rFonts w:ascii="Whitman" w:hAnsi="Whitman" w:cs="Arial"/>
                <w:sz w:val="24"/>
                <w:szCs w:val="24"/>
              </w:rPr>
            </w:pPr>
          </w:p>
        </w:tc>
      </w:tr>
      <w:tr w:rsidR="0021212E" w:rsidRPr="006608CD" w:rsidTr="00C561AA">
        <w:trPr>
          <w:cantSplit/>
          <w:jc w:val="center"/>
        </w:trPr>
        <w:tc>
          <w:tcPr>
            <w:tcW w:w="2835" w:type="dxa"/>
          </w:tcPr>
          <w:p w:rsidR="0021212E" w:rsidRPr="002C2778" w:rsidRDefault="00642869" w:rsidP="00C561AA">
            <w:pPr>
              <w:rPr>
                <w:rFonts w:ascii="Whitman" w:hAnsi="Whitman" w:cs="Arial"/>
                <w:b/>
                <w:szCs w:val="24"/>
              </w:rPr>
            </w:pPr>
            <w:r w:rsidRPr="002C2778">
              <w:rPr>
                <w:rFonts w:ascii="Whitman" w:hAnsi="Whitman" w:cs="Arial"/>
                <w:b/>
                <w:szCs w:val="24"/>
              </w:rPr>
              <w:t>Fach</w:t>
            </w:r>
          </w:p>
        </w:tc>
        <w:tc>
          <w:tcPr>
            <w:tcW w:w="6373" w:type="dxa"/>
          </w:tcPr>
          <w:p w:rsidR="0021212E" w:rsidRPr="006608CD" w:rsidRDefault="0021212E" w:rsidP="00C561AA">
            <w:pPr>
              <w:rPr>
                <w:rFonts w:ascii="Whitman" w:hAnsi="Whitman" w:cs="Arial"/>
                <w:sz w:val="24"/>
                <w:szCs w:val="24"/>
              </w:rPr>
            </w:pPr>
          </w:p>
        </w:tc>
      </w:tr>
      <w:tr w:rsidR="006608CD" w:rsidRPr="006608CD" w:rsidTr="00C561AA">
        <w:trPr>
          <w:cantSplit/>
          <w:jc w:val="center"/>
        </w:trPr>
        <w:tc>
          <w:tcPr>
            <w:tcW w:w="2835" w:type="dxa"/>
          </w:tcPr>
          <w:p w:rsidR="006608CD" w:rsidRPr="002C2778" w:rsidRDefault="002709A5" w:rsidP="00C561AA">
            <w:pPr>
              <w:rPr>
                <w:rFonts w:ascii="Whitman" w:hAnsi="Whitman" w:cs="Arial"/>
                <w:b/>
                <w:szCs w:val="24"/>
              </w:rPr>
            </w:pPr>
            <w:r w:rsidRPr="002C2778">
              <w:rPr>
                <w:rFonts w:ascii="Whitman" w:hAnsi="Whitman" w:cs="Arial"/>
                <w:b/>
                <w:szCs w:val="24"/>
              </w:rPr>
              <w:t>Prüfer</w:t>
            </w:r>
            <w:r w:rsidR="00D002B8" w:rsidRPr="002C2778">
              <w:rPr>
                <w:rFonts w:ascii="Whitman" w:hAnsi="Whitman" w:cs="Arial"/>
                <w:b/>
                <w:szCs w:val="24"/>
              </w:rPr>
              <w:t>/-in</w:t>
            </w:r>
          </w:p>
        </w:tc>
        <w:tc>
          <w:tcPr>
            <w:tcW w:w="6373" w:type="dxa"/>
          </w:tcPr>
          <w:p w:rsidR="006608CD" w:rsidRPr="006608CD" w:rsidRDefault="006608CD" w:rsidP="00C561AA">
            <w:pPr>
              <w:rPr>
                <w:rFonts w:ascii="Whitman" w:hAnsi="Whitman" w:cs="Arial"/>
                <w:sz w:val="24"/>
                <w:szCs w:val="24"/>
              </w:rPr>
            </w:pPr>
          </w:p>
        </w:tc>
      </w:tr>
      <w:tr w:rsidR="006608CD" w:rsidRPr="006608CD" w:rsidTr="00C561AA">
        <w:trPr>
          <w:cantSplit/>
          <w:jc w:val="center"/>
        </w:trPr>
        <w:tc>
          <w:tcPr>
            <w:tcW w:w="2835" w:type="dxa"/>
          </w:tcPr>
          <w:p w:rsidR="006608CD" w:rsidRPr="002C2778" w:rsidRDefault="006608CD" w:rsidP="00C561AA">
            <w:pPr>
              <w:rPr>
                <w:rFonts w:ascii="Whitman" w:hAnsi="Whitman" w:cs="Arial"/>
                <w:b/>
                <w:szCs w:val="24"/>
              </w:rPr>
            </w:pPr>
            <w:r w:rsidRPr="002C2778">
              <w:rPr>
                <w:rFonts w:ascii="Whitman" w:hAnsi="Whitman" w:cs="Arial"/>
                <w:b/>
                <w:szCs w:val="24"/>
              </w:rPr>
              <w:t>Datum</w:t>
            </w:r>
            <w:r w:rsidR="00642869" w:rsidRPr="002C2778">
              <w:rPr>
                <w:rFonts w:ascii="Whitman" w:hAnsi="Whitman" w:cs="Arial"/>
                <w:b/>
                <w:szCs w:val="24"/>
              </w:rPr>
              <w:t>/</w:t>
            </w:r>
            <w:r w:rsidRPr="002C2778">
              <w:rPr>
                <w:rFonts w:ascii="Whitman" w:hAnsi="Whitman" w:cs="Arial"/>
                <w:b/>
                <w:szCs w:val="24"/>
              </w:rPr>
              <w:t>Uhrzeit</w:t>
            </w:r>
          </w:p>
        </w:tc>
        <w:tc>
          <w:tcPr>
            <w:tcW w:w="6373" w:type="dxa"/>
          </w:tcPr>
          <w:p w:rsidR="006608CD" w:rsidRPr="006608CD" w:rsidRDefault="006608CD" w:rsidP="00C561AA">
            <w:pPr>
              <w:rPr>
                <w:rFonts w:ascii="Whitman" w:hAnsi="Whitman" w:cs="Arial"/>
                <w:sz w:val="24"/>
                <w:szCs w:val="24"/>
              </w:rPr>
            </w:pPr>
          </w:p>
        </w:tc>
      </w:tr>
    </w:tbl>
    <w:p w:rsidR="006608CD" w:rsidRPr="006608CD" w:rsidRDefault="006608CD" w:rsidP="005F2EE2">
      <w:pPr>
        <w:rPr>
          <w:rFonts w:ascii="Whitman" w:hAnsi="Whitman"/>
        </w:rPr>
      </w:pPr>
    </w:p>
    <w:p w:rsidR="005F2EE2" w:rsidRPr="006608CD" w:rsidRDefault="00746DDD" w:rsidP="006F3463">
      <w:pPr>
        <w:spacing w:line="276" w:lineRule="auto"/>
        <w:rPr>
          <w:rFonts w:ascii="Whitman" w:hAnsi="Whitman"/>
        </w:rPr>
      </w:pPr>
      <w:r w:rsidRPr="006608CD">
        <w:rPr>
          <w:rFonts w:ascii="Whitman" w:hAnsi="Whitman"/>
        </w:rPr>
        <w:t xml:space="preserve">selbstständig, </w:t>
      </w:r>
      <w:r w:rsidR="005F2EE2" w:rsidRPr="006608CD">
        <w:rPr>
          <w:rFonts w:ascii="Whitman" w:hAnsi="Whitman"/>
        </w:rPr>
        <w:t>ohne fremde Hilfe</w:t>
      </w:r>
      <w:r w:rsidRPr="006608CD">
        <w:rPr>
          <w:rFonts w:ascii="Whitman" w:hAnsi="Whitman"/>
        </w:rPr>
        <w:t xml:space="preserve"> und ohne unerlaubte Hilfsmittel</w:t>
      </w:r>
      <w:r w:rsidR="005F2EE2" w:rsidRPr="006608CD">
        <w:rPr>
          <w:rFonts w:ascii="Whitman" w:hAnsi="Whitman"/>
        </w:rPr>
        <w:t xml:space="preserve"> </w:t>
      </w:r>
      <w:r w:rsidRPr="006608CD">
        <w:rPr>
          <w:rFonts w:ascii="Whitman" w:hAnsi="Whitman"/>
        </w:rPr>
        <w:t>angefer</w:t>
      </w:r>
      <w:r w:rsidR="005F2EE2" w:rsidRPr="006608CD">
        <w:rPr>
          <w:rFonts w:ascii="Whitman" w:hAnsi="Whitman"/>
        </w:rPr>
        <w:t xml:space="preserve">tigt habe. </w:t>
      </w:r>
      <w:r w:rsidRPr="006608CD">
        <w:rPr>
          <w:rFonts w:ascii="Whitman" w:hAnsi="Whitman"/>
        </w:rPr>
        <w:br/>
      </w:r>
      <w:r w:rsidR="00D002B8">
        <w:rPr>
          <w:rFonts w:ascii="Whitman" w:hAnsi="Whitman"/>
        </w:rPr>
        <w:t>Sofern</w:t>
      </w:r>
      <w:r w:rsidR="00D002B8" w:rsidRPr="00D002B8">
        <w:rPr>
          <w:rFonts w:ascii="Whitman" w:hAnsi="Whitman"/>
        </w:rPr>
        <w:t xml:space="preserve"> eine Quellenangabe von der Prüferin bzw. dem Prüfer in der Klausur gefordert </w:t>
      </w:r>
      <w:r w:rsidR="00D002B8">
        <w:rPr>
          <w:rFonts w:ascii="Whitman" w:hAnsi="Whitman"/>
        </w:rPr>
        <w:t xml:space="preserve">ist, bestätige ich ferner, dass ich bei der Anfertigung der Klausur </w:t>
      </w:r>
      <w:r w:rsidRPr="006608CD">
        <w:rPr>
          <w:rFonts w:ascii="Whitman" w:hAnsi="Whitman"/>
        </w:rPr>
        <w:t>nur die in der Arbeit angege</w:t>
      </w:r>
      <w:r w:rsidR="005F2EE2" w:rsidRPr="006608CD">
        <w:rPr>
          <w:rFonts w:ascii="Whitman" w:hAnsi="Whitman"/>
        </w:rPr>
        <w:t>benen Quellen und Hilfsmittel benutzt</w:t>
      </w:r>
      <w:r w:rsidR="00D002B8">
        <w:rPr>
          <w:rFonts w:ascii="Whitman" w:hAnsi="Whitman"/>
        </w:rPr>
        <w:t xml:space="preserve"> habe</w:t>
      </w:r>
      <w:r w:rsidR="005F2EE2" w:rsidRPr="006608CD">
        <w:rPr>
          <w:rFonts w:ascii="Whitman" w:hAnsi="Whitman"/>
        </w:rPr>
        <w:t>.</w:t>
      </w:r>
    </w:p>
    <w:p w:rsidR="00746DDD" w:rsidRDefault="00746DDD" w:rsidP="005F2EE2"/>
    <w:p w:rsidR="00746DDD" w:rsidRPr="006608CD" w:rsidRDefault="00746DDD" w:rsidP="005F2EE2">
      <w:pPr>
        <w:rPr>
          <w:rFonts w:ascii="Whitman" w:hAnsi="Whitman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60"/>
      </w:tblGrid>
      <w:tr w:rsidR="00746DDD" w:rsidRPr="006608CD" w:rsidTr="00746DDD">
        <w:tc>
          <w:tcPr>
            <w:tcW w:w="3402" w:type="dxa"/>
            <w:tcBorders>
              <w:bottom w:val="single" w:sz="4" w:space="0" w:color="auto"/>
            </w:tcBorders>
          </w:tcPr>
          <w:p w:rsidR="00746DDD" w:rsidRPr="006608CD" w:rsidRDefault="00746DDD" w:rsidP="005F2EE2">
            <w:pPr>
              <w:rPr>
                <w:rFonts w:ascii="Whitman" w:hAnsi="Whitman"/>
              </w:rPr>
            </w:pPr>
          </w:p>
          <w:p w:rsidR="00746DDD" w:rsidRPr="006608CD" w:rsidRDefault="00746DDD" w:rsidP="005F2EE2">
            <w:pPr>
              <w:rPr>
                <w:rFonts w:ascii="Whitman" w:hAnsi="Whitman"/>
              </w:rPr>
            </w:pPr>
          </w:p>
          <w:p w:rsidR="00746DDD" w:rsidRPr="006608CD" w:rsidRDefault="00746DDD" w:rsidP="005F2EE2">
            <w:pPr>
              <w:rPr>
                <w:rFonts w:ascii="Whitman" w:hAnsi="Whitman"/>
              </w:rPr>
            </w:pPr>
          </w:p>
          <w:p w:rsidR="00746DDD" w:rsidRPr="006608CD" w:rsidRDefault="00746DDD" w:rsidP="005F2EE2">
            <w:pPr>
              <w:rPr>
                <w:rFonts w:ascii="Whitman" w:hAnsi="Whitman"/>
              </w:rPr>
            </w:pPr>
          </w:p>
        </w:tc>
        <w:tc>
          <w:tcPr>
            <w:tcW w:w="5660" w:type="dxa"/>
            <w:tcBorders>
              <w:bottom w:val="single" w:sz="4" w:space="0" w:color="auto"/>
            </w:tcBorders>
          </w:tcPr>
          <w:p w:rsidR="00746DDD" w:rsidRPr="006608CD" w:rsidRDefault="00746DDD" w:rsidP="005F2EE2">
            <w:pPr>
              <w:rPr>
                <w:rFonts w:ascii="Whitman" w:hAnsi="Whitman"/>
              </w:rPr>
            </w:pPr>
          </w:p>
        </w:tc>
      </w:tr>
      <w:tr w:rsidR="00746DDD" w:rsidRPr="006608CD" w:rsidTr="00746DDD">
        <w:tc>
          <w:tcPr>
            <w:tcW w:w="3402" w:type="dxa"/>
            <w:tcBorders>
              <w:top w:val="single" w:sz="4" w:space="0" w:color="auto"/>
            </w:tcBorders>
          </w:tcPr>
          <w:p w:rsidR="00746DDD" w:rsidRPr="006608CD" w:rsidRDefault="00746DDD" w:rsidP="005F2EE2">
            <w:pPr>
              <w:rPr>
                <w:rFonts w:ascii="Whitman" w:hAnsi="Whitman"/>
              </w:rPr>
            </w:pPr>
            <w:r w:rsidRPr="006608CD">
              <w:rPr>
                <w:rFonts w:ascii="Whitman" w:hAnsi="Whitman"/>
              </w:rPr>
              <w:t>Ort, Datum</w:t>
            </w:r>
          </w:p>
        </w:tc>
        <w:tc>
          <w:tcPr>
            <w:tcW w:w="5660" w:type="dxa"/>
            <w:tcBorders>
              <w:top w:val="single" w:sz="4" w:space="0" w:color="auto"/>
            </w:tcBorders>
          </w:tcPr>
          <w:p w:rsidR="00746DDD" w:rsidRPr="006608CD" w:rsidRDefault="00746DDD" w:rsidP="005F2EE2">
            <w:pPr>
              <w:rPr>
                <w:rFonts w:ascii="Whitman" w:hAnsi="Whitman"/>
              </w:rPr>
            </w:pPr>
            <w:r w:rsidRPr="006608CD">
              <w:rPr>
                <w:rFonts w:ascii="Whitman" w:hAnsi="Whitman"/>
              </w:rPr>
              <w:t>Unterschrift Studierender</w:t>
            </w:r>
          </w:p>
        </w:tc>
      </w:tr>
    </w:tbl>
    <w:p w:rsidR="00746DDD" w:rsidRPr="006608CD" w:rsidRDefault="00746DDD" w:rsidP="005F2EE2">
      <w:pPr>
        <w:rPr>
          <w:rFonts w:ascii="Whitman" w:hAnsi="Whitman"/>
        </w:rPr>
      </w:pPr>
    </w:p>
    <w:p w:rsidR="006336AF" w:rsidRDefault="006336AF" w:rsidP="005F2EE2"/>
    <w:p w:rsidR="00746DDD" w:rsidRDefault="006336AF" w:rsidP="006F3463">
      <w:pPr>
        <w:spacing w:line="276" w:lineRule="auto"/>
        <w:rPr>
          <w:rFonts w:ascii="Whitman" w:hAnsi="Whitman"/>
        </w:rPr>
      </w:pPr>
      <w:r w:rsidRPr="006F3463">
        <w:rPr>
          <w:rFonts w:ascii="Whitman" w:hAnsi="Whitman"/>
          <w:b/>
        </w:rPr>
        <w:t>Hinweis:</w:t>
      </w:r>
      <w:r w:rsidRPr="006336AF">
        <w:rPr>
          <w:rFonts w:ascii="Whitman" w:hAnsi="Whitman"/>
        </w:rPr>
        <w:br/>
      </w:r>
      <w:r>
        <w:rPr>
          <w:rFonts w:ascii="Whitman" w:hAnsi="Whitman"/>
        </w:rPr>
        <w:t>D</w:t>
      </w:r>
      <w:r w:rsidRPr="006336AF">
        <w:rPr>
          <w:rFonts w:ascii="Whitman" w:hAnsi="Whitman"/>
        </w:rPr>
        <w:t xml:space="preserve">iese Erklärung ist zwingend </w:t>
      </w:r>
      <w:r w:rsidR="000F213B">
        <w:rPr>
          <w:rFonts w:ascii="Whitman" w:hAnsi="Whitman"/>
        </w:rPr>
        <w:t xml:space="preserve">zusammen </w:t>
      </w:r>
      <w:r w:rsidRPr="006336AF">
        <w:rPr>
          <w:rFonts w:ascii="Whitman" w:hAnsi="Whitman"/>
        </w:rPr>
        <w:t>mit der geschriebenen Klausur</w:t>
      </w:r>
      <w:r w:rsidR="000F213B">
        <w:rPr>
          <w:rFonts w:ascii="Whitman" w:hAnsi="Whitman"/>
        </w:rPr>
        <w:t xml:space="preserve"> einzureichen.</w:t>
      </w:r>
    </w:p>
    <w:p w:rsidR="000F213B" w:rsidRPr="006336AF" w:rsidRDefault="000F213B" w:rsidP="006F3463">
      <w:pPr>
        <w:spacing w:line="276" w:lineRule="auto"/>
        <w:rPr>
          <w:rFonts w:ascii="Whitman" w:hAnsi="Whitman"/>
        </w:rPr>
      </w:pPr>
      <w:r>
        <w:rPr>
          <w:rFonts w:ascii="Whitman" w:hAnsi="Whitman"/>
        </w:rPr>
        <w:t>Es wird empfohlen diese Erklärung vor Beginn der Open</w:t>
      </w:r>
      <w:r w:rsidR="00212DA0">
        <w:rPr>
          <w:rFonts w:ascii="Whitman" w:hAnsi="Whitman"/>
        </w:rPr>
        <w:t xml:space="preserve">-Book-Klausur auszufüllen </w:t>
      </w:r>
      <w:r w:rsidR="00C91639">
        <w:rPr>
          <w:rFonts w:ascii="Whitman" w:hAnsi="Whitman"/>
        </w:rPr>
        <w:t>und in digitaler Form vorzubereiten</w:t>
      </w:r>
      <w:r>
        <w:rPr>
          <w:rFonts w:ascii="Whitman" w:hAnsi="Whitman"/>
        </w:rPr>
        <w:t xml:space="preserve">, um keine wertvolle Zeit </w:t>
      </w:r>
      <w:r w:rsidR="00D002B8">
        <w:rPr>
          <w:rFonts w:ascii="Whitman" w:hAnsi="Whitman"/>
        </w:rPr>
        <w:t>bei</w:t>
      </w:r>
      <w:r>
        <w:rPr>
          <w:rFonts w:ascii="Whitman" w:hAnsi="Whitman"/>
        </w:rPr>
        <w:t xml:space="preserve"> der Klausur zu verlieren.</w:t>
      </w:r>
    </w:p>
    <w:sectPr w:rsidR="000F213B" w:rsidRPr="006336A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D88" w:rsidRDefault="00053D88" w:rsidP="00746DDD">
      <w:pPr>
        <w:spacing w:after="0" w:line="240" w:lineRule="auto"/>
      </w:pPr>
      <w:r>
        <w:separator/>
      </w:r>
    </w:p>
  </w:endnote>
  <w:endnote w:type="continuationSeparator" w:id="0">
    <w:p w:rsidR="00053D88" w:rsidRDefault="00053D88" w:rsidP="00746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hitman">
    <w:altName w:val="Whitman"/>
    <w:panose1 w:val="00000000000000020000"/>
    <w:charset w:val="00"/>
    <w:family w:val="modern"/>
    <w:notTrueType/>
    <w:pitch w:val="variable"/>
    <w:sig w:usb0="800000A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eStd-Bold">
    <w:panose1 w:val="02000509020000020004"/>
    <w:charset w:val="00"/>
    <w:family w:val="modern"/>
    <w:notTrueType/>
    <w:pitch w:val="fixed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eStd">
    <w:panose1 w:val="02000509030000020003"/>
    <w:charset w:val="00"/>
    <w:family w:val="modern"/>
    <w:notTrueType/>
    <w:pitch w:val="fixed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D88" w:rsidRDefault="00053D88" w:rsidP="00746DDD">
      <w:pPr>
        <w:spacing w:after="0" w:line="240" w:lineRule="auto"/>
      </w:pPr>
      <w:r>
        <w:separator/>
      </w:r>
    </w:p>
  </w:footnote>
  <w:footnote w:type="continuationSeparator" w:id="0">
    <w:p w:rsidR="00053D88" w:rsidRDefault="00053D88" w:rsidP="00746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DDD" w:rsidRDefault="00746DDD" w:rsidP="006F3463">
    <w:pPr>
      <w:pStyle w:val="Kopfzeile"/>
      <w:ind w:left="708"/>
      <w:rPr>
        <w:rFonts w:ascii="SimpleStd-Bold" w:hAnsi="SimpleStd-Bold"/>
        <w:sz w:val="24"/>
      </w:rPr>
    </w:pPr>
    <w:r>
      <w:tab/>
    </w:r>
    <w:r>
      <w:tab/>
    </w:r>
    <w:r w:rsidR="006F3463">
      <w:rPr>
        <w:noProof/>
        <w:lang w:eastAsia="de-DE"/>
      </w:rPr>
      <w:drawing>
        <wp:inline distT="0" distB="0" distL="0" distR="0" wp14:anchorId="69712FE1" wp14:editId="3646BDC1">
          <wp:extent cx="1768281" cy="547280"/>
          <wp:effectExtent l="0" t="0" r="3810" b="5715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SM_Logo_W_orange_242-148-0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1745" cy="582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6DDD" w:rsidRPr="003A2AB6" w:rsidRDefault="006F3463" w:rsidP="0099489F">
    <w:pPr>
      <w:pStyle w:val="Kopfzeile"/>
      <w:ind w:left="708"/>
      <w:jc w:val="right"/>
      <w:rPr>
        <w:rFonts w:ascii="SimpleStd-Bold" w:hAnsi="SimpleStd-Bold"/>
        <w:sz w:val="18"/>
      </w:rPr>
    </w:pPr>
    <w:r w:rsidRPr="003A2AB6">
      <w:rPr>
        <w:rFonts w:ascii="SimpleStd-Bold" w:hAnsi="SimpleStd-Bold"/>
        <w:sz w:val="18"/>
      </w:rPr>
      <w:t>PRÜFUNGSMANAGEMENT</w:t>
    </w:r>
  </w:p>
  <w:p w:rsidR="00746DDD" w:rsidRPr="00787376" w:rsidRDefault="00746DDD" w:rsidP="00746DDD">
    <w:pPr>
      <w:pStyle w:val="Kopfzeile"/>
      <w:rPr>
        <w:rFonts w:ascii="SimpleStd-Bold" w:hAnsi="SimpleStd-Bold"/>
        <w:sz w:val="24"/>
      </w:rPr>
    </w:pPr>
  </w:p>
  <w:p w:rsidR="00746DDD" w:rsidRDefault="00746DD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E2"/>
    <w:rsid w:val="00053D88"/>
    <w:rsid w:val="00077ABF"/>
    <w:rsid w:val="000F213B"/>
    <w:rsid w:val="0021212E"/>
    <w:rsid w:val="00212DA0"/>
    <w:rsid w:val="002709A5"/>
    <w:rsid w:val="002C2778"/>
    <w:rsid w:val="00362AA1"/>
    <w:rsid w:val="005C546B"/>
    <w:rsid w:val="005C70D6"/>
    <w:rsid w:val="005F2EE2"/>
    <w:rsid w:val="006336AF"/>
    <w:rsid w:val="00642869"/>
    <w:rsid w:val="006608CD"/>
    <w:rsid w:val="006F3463"/>
    <w:rsid w:val="00746DDD"/>
    <w:rsid w:val="0097034E"/>
    <w:rsid w:val="0099489F"/>
    <w:rsid w:val="009E1E7F"/>
    <w:rsid w:val="00A1309C"/>
    <w:rsid w:val="00B10CF0"/>
    <w:rsid w:val="00C91639"/>
    <w:rsid w:val="00D002B8"/>
    <w:rsid w:val="00D471BC"/>
    <w:rsid w:val="00E04D4D"/>
    <w:rsid w:val="00E37B20"/>
    <w:rsid w:val="00F2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6C975"/>
  <w15:chartTrackingRefBased/>
  <w15:docId w15:val="{9A46AA85-41B3-432C-8F10-7EC6C08E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46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6DDD"/>
  </w:style>
  <w:style w:type="paragraph" w:styleId="Fuzeile">
    <w:name w:val="footer"/>
    <w:basedOn w:val="Standard"/>
    <w:link w:val="FuzeileZchn"/>
    <w:uiPriority w:val="99"/>
    <w:unhideWhenUsed/>
    <w:rsid w:val="00746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6DDD"/>
  </w:style>
  <w:style w:type="table" w:styleId="Tabellenraster">
    <w:name w:val="Table Grid"/>
    <w:basedOn w:val="NormaleTabelle"/>
    <w:uiPriority w:val="59"/>
    <w:rsid w:val="00746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6DDD"/>
    <w:pPr>
      <w:autoSpaceDE w:val="0"/>
      <w:autoSpaceDN w:val="0"/>
      <w:adjustRightInd w:val="0"/>
      <w:spacing w:after="0" w:line="240" w:lineRule="auto"/>
    </w:pPr>
    <w:rPr>
      <w:rFonts w:ascii="Whitman" w:hAnsi="Whitman" w:cs="Whitman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1309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1309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1309C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0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0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F8417-39ED-4A46-9D33-F0AD1117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Held</dc:creator>
  <cp:keywords/>
  <dc:description/>
  <cp:lastModifiedBy>Gärtner</cp:lastModifiedBy>
  <cp:revision>8</cp:revision>
  <dcterms:created xsi:type="dcterms:W3CDTF">2020-05-20T11:46:00Z</dcterms:created>
  <dcterms:modified xsi:type="dcterms:W3CDTF">2020-06-02T06:21:00Z</dcterms:modified>
</cp:coreProperties>
</file>